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78" w:rsidRDefault="002E2E78" w:rsidP="002E2E78">
      <w:pPr>
        <w:rPr>
          <w:rFonts w:ascii="BiauKai" w:eastAsia="BiauKai" w:hAnsi="BiauKai" w:cs="PMingLiU"/>
          <w:color w:val="000000"/>
          <w:sz w:val="27"/>
          <w:szCs w:val="27"/>
        </w:rPr>
      </w:pPr>
      <w:r w:rsidRPr="002E2E78">
        <w:rPr>
          <w:rFonts w:ascii="BiauKai" w:eastAsia="BiauKai" w:hAnsi="BiauKai" w:cs="PMingLiU" w:hint="eastAsia"/>
          <w:color w:val="000000"/>
          <w:sz w:val="27"/>
          <w:szCs w:val="27"/>
        </w:rPr>
        <w:t>蝴蝶蘭擬原球體的奇幻旅</w:t>
      </w:r>
      <w:r w:rsidRPr="002E2E78">
        <w:rPr>
          <w:rFonts w:ascii="BiauKai" w:eastAsia="BiauKai" w:hAnsi="BiauKai" w:cs="PMingLiU"/>
          <w:color w:val="000000"/>
          <w:sz w:val="27"/>
          <w:szCs w:val="27"/>
        </w:rPr>
        <w:t>程</w:t>
      </w:r>
    </w:p>
    <w:p w:rsidR="002E2E78" w:rsidRPr="002E2E78" w:rsidRDefault="002E2E78" w:rsidP="006C4A40">
      <w:pPr>
        <w:rPr>
          <w:rFonts w:ascii="BiauKai" w:eastAsia="BiauKai" w:hAnsi="BiauKai" w:cs="Times New Roman"/>
        </w:rPr>
      </w:pPr>
      <w:r>
        <w:rPr>
          <w:rFonts w:ascii="BiauKai" w:eastAsia="BiauKai" w:hAnsi="BiauKai" w:cs="PMingLiU" w:hint="eastAsia"/>
          <w:color w:val="000000"/>
          <w:sz w:val="27"/>
          <w:szCs w:val="27"/>
        </w:rPr>
        <w:t>方素瓊</w:t>
      </w:r>
    </w:p>
    <w:p w:rsidR="00031555" w:rsidRPr="00031555" w:rsidRDefault="00031555" w:rsidP="00031555">
      <w:pPr>
        <w:pStyle w:val="Web"/>
        <w:rPr>
          <w:sz w:val="22"/>
          <w:szCs w:val="22"/>
        </w:rPr>
      </w:pPr>
      <w:r w:rsidRPr="00031555">
        <w:rPr>
          <w:sz w:val="22"/>
          <w:szCs w:val="22"/>
        </w:rPr>
        <w:t xml:space="preserve">The distinct reproductive program of orchids provides a unique evolutionary model with pollination-triggered ovule development and </w:t>
      </w:r>
      <w:bookmarkStart w:id="0" w:name="_GoBack"/>
      <w:bookmarkEnd w:id="0"/>
      <w:r w:rsidRPr="00031555">
        <w:rPr>
          <w:sz w:val="22"/>
          <w:szCs w:val="22"/>
        </w:rPr>
        <w:t xml:space="preserve">megasporogenesis, a modified embryogenesis program resulting in seeds with immature embryos, and mycorrhiza-induced seed germination. However, the molecular mechanisms that have evolved to establish these unparalleled developmental programs are largely unclear. </w:t>
      </w:r>
      <w:r>
        <w:rPr>
          <w:sz w:val="22"/>
          <w:szCs w:val="22"/>
        </w:rPr>
        <w:t>W</w:t>
      </w:r>
      <w:r w:rsidRPr="00031555">
        <w:rPr>
          <w:sz w:val="22"/>
          <w:szCs w:val="22"/>
        </w:rPr>
        <w:t xml:space="preserve">e conducted comparative studies of genome-wide gene expression of various reproductive tissues and captured the molecular events associated with distinct reproductive programs in </w:t>
      </w:r>
      <w:r w:rsidRPr="00031555">
        <w:rPr>
          <w:i/>
          <w:sz w:val="22"/>
          <w:szCs w:val="22"/>
        </w:rPr>
        <w:t>Phalaenopsis aphrodite</w:t>
      </w:r>
      <w:r w:rsidRPr="00031555">
        <w:rPr>
          <w:sz w:val="22"/>
          <w:szCs w:val="22"/>
        </w:rPr>
        <w:t xml:space="preserve">. </w:t>
      </w:r>
      <w:r>
        <w:rPr>
          <w:sz w:val="22"/>
          <w:szCs w:val="22"/>
        </w:rPr>
        <w:t>O</w:t>
      </w:r>
      <w:r w:rsidRPr="00031555">
        <w:rPr>
          <w:sz w:val="22"/>
          <w:szCs w:val="22"/>
        </w:rPr>
        <w:t xml:space="preserve">ur data provide </w:t>
      </w:r>
      <w:r>
        <w:rPr>
          <w:sz w:val="22"/>
          <w:szCs w:val="22"/>
        </w:rPr>
        <w:t xml:space="preserve">compelling </w:t>
      </w:r>
      <w:r w:rsidRPr="00031555">
        <w:rPr>
          <w:sz w:val="22"/>
          <w:szCs w:val="22"/>
        </w:rPr>
        <w:t xml:space="preserve">evidence to demonstrate that protocorm-like body (PLB) regeneration (the clonal regeneration practice used in the orchid industry) does not follow the embryogenesis program. Instead, we propose that SHOOT MERISTEMLESS, a class I KNOTTED-LIKE HOMEOBOX gene, is likely to play a role in PLB regeneration. Our studies challenge the current understanding of the embryonic identity of PLBs. Taken together, the data obtained establish a fundamental framework for orchid reproductive development and provide a valuable new resource to enable the prediction of gene regulatory networks that is required for specialized developmental programs of orchid species. </w:t>
      </w:r>
    </w:p>
    <w:p w:rsidR="00B72877" w:rsidRPr="00031555" w:rsidRDefault="00DC3639"/>
    <w:sectPr w:rsidR="00B72877" w:rsidRPr="00031555" w:rsidSect="007B6E4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639" w:rsidRDefault="00DC3639" w:rsidP="00B25CC1">
      <w:r>
        <w:separator/>
      </w:r>
    </w:p>
  </w:endnote>
  <w:endnote w:type="continuationSeparator" w:id="1">
    <w:p w:rsidR="00DC3639" w:rsidRDefault="00DC3639" w:rsidP="00B2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639" w:rsidRDefault="00DC3639" w:rsidP="00B25CC1">
      <w:r>
        <w:separator/>
      </w:r>
    </w:p>
  </w:footnote>
  <w:footnote w:type="continuationSeparator" w:id="1">
    <w:p w:rsidR="00DC3639" w:rsidRDefault="00DC3639" w:rsidP="00B25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1555"/>
    <w:rsid w:val="00005D09"/>
    <w:rsid w:val="00016992"/>
    <w:rsid w:val="00031555"/>
    <w:rsid w:val="00070E43"/>
    <w:rsid w:val="00076CD0"/>
    <w:rsid w:val="0008095E"/>
    <w:rsid w:val="00093B21"/>
    <w:rsid w:val="000B7B7F"/>
    <w:rsid w:val="000C0163"/>
    <w:rsid w:val="000C6170"/>
    <w:rsid w:val="000C7E56"/>
    <w:rsid w:val="000D6D97"/>
    <w:rsid w:val="000F0D83"/>
    <w:rsid w:val="000F309A"/>
    <w:rsid w:val="000F6591"/>
    <w:rsid w:val="0010240A"/>
    <w:rsid w:val="00105392"/>
    <w:rsid w:val="0011558A"/>
    <w:rsid w:val="00117CCB"/>
    <w:rsid w:val="0012285F"/>
    <w:rsid w:val="00125E1C"/>
    <w:rsid w:val="0014290A"/>
    <w:rsid w:val="001459AE"/>
    <w:rsid w:val="0016789A"/>
    <w:rsid w:val="00174C82"/>
    <w:rsid w:val="00175929"/>
    <w:rsid w:val="00191E8F"/>
    <w:rsid w:val="001A0639"/>
    <w:rsid w:val="001B512C"/>
    <w:rsid w:val="001B6D84"/>
    <w:rsid w:val="001B767D"/>
    <w:rsid w:val="001C3EAD"/>
    <w:rsid w:val="001D6E62"/>
    <w:rsid w:val="001E4675"/>
    <w:rsid w:val="001F2028"/>
    <w:rsid w:val="00201D0C"/>
    <w:rsid w:val="00202F4E"/>
    <w:rsid w:val="00202FE3"/>
    <w:rsid w:val="002060A2"/>
    <w:rsid w:val="002104D3"/>
    <w:rsid w:val="00210A09"/>
    <w:rsid w:val="00231711"/>
    <w:rsid w:val="00242397"/>
    <w:rsid w:val="0024676B"/>
    <w:rsid w:val="00250EF9"/>
    <w:rsid w:val="002510BF"/>
    <w:rsid w:val="00252BAA"/>
    <w:rsid w:val="002553DC"/>
    <w:rsid w:val="00283D65"/>
    <w:rsid w:val="002A73DC"/>
    <w:rsid w:val="002A7DBA"/>
    <w:rsid w:val="002B128B"/>
    <w:rsid w:val="002C7F2C"/>
    <w:rsid w:val="002D29E1"/>
    <w:rsid w:val="002E2E78"/>
    <w:rsid w:val="002E77C9"/>
    <w:rsid w:val="002F2BE4"/>
    <w:rsid w:val="003107A3"/>
    <w:rsid w:val="003125B0"/>
    <w:rsid w:val="00323371"/>
    <w:rsid w:val="00350707"/>
    <w:rsid w:val="00355E48"/>
    <w:rsid w:val="00391383"/>
    <w:rsid w:val="00392706"/>
    <w:rsid w:val="003A5688"/>
    <w:rsid w:val="003A604A"/>
    <w:rsid w:val="003A6C9B"/>
    <w:rsid w:val="003B00CB"/>
    <w:rsid w:val="003C41B8"/>
    <w:rsid w:val="003E653B"/>
    <w:rsid w:val="003F640C"/>
    <w:rsid w:val="00414C31"/>
    <w:rsid w:val="0043700E"/>
    <w:rsid w:val="00453679"/>
    <w:rsid w:val="00473FF1"/>
    <w:rsid w:val="00485E91"/>
    <w:rsid w:val="00487F5C"/>
    <w:rsid w:val="0049241E"/>
    <w:rsid w:val="00496F34"/>
    <w:rsid w:val="00497221"/>
    <w:rsid w:val="004A0281"/>
    <w:rsid w:val="004A6167"/>
    <w:rsid w:val="004A7AB4"/>
    <w:rsid w:val="004B3279"/>
    <w:rsid w:val="004D0715"/>
    <w:rsid w:val="004E3C2E"/>
    <w:rsid w:val="00500F06"/>
    <w:rsid w:val="005078A6"/>
    <w:rsid w:val="00512291"/>
    <w:rsid w:val="00516945"/>
    <w:rsid w:val="00560110"/>
    <w:rsid w:val="00567BA3"/>
    <w:rsid w:val="00580899"/>
    <w:rsid w:val="005905A4"/>
    <w:rsid w:val="00593468"/>
    <w:rsid w:val="00595CF9"/>
    <w:rsid w:val="005A136C"/>
    <w:rsid w:val="005A14E2"/>
    <w:rsid w:val="005B2FF6"/>
    <w:rsid w:val="005B3AB6"/>
    <w:rsid w:val="005B76E2"/>
    <w:rsid w:val="005C3D2D"/>
    <w:rsid w:val="005C5B13"/>
    <w:rsid w:val="005C761C"/>
    <w:rsid w:val="005D2232"/>
    <w:rsid w:val="005F07FD"/>
    <w:rsid w:val="006214C3"/>
    <w:rsid w:val="00623243"/>
    <w:rsid w:val="00624DCD"/>
    <w:rsid w:val="00650BDE"/>
    <w:rsid w:val="006510FA"/>
    <w:rsid w:val="0067795F"/>
    <w:rsid w:val="0068544C"/>
    <w:rsid w:val="00691E51"/>
    <w:rsid w:val="006A13E3"/>
    <w:rsid w:val="006C0853"/>
    <w:rsid w:val="006C4A40"/>
    <w:rsid w:val="006E1847"/>
    <w:rsid w:val="00705045"/>
    <w:rsid w:val="00714AFA"/>
    <w:rsid w:val="0072023A"/>
    <w:rsid w:val="007347A4"/>
    <w:rsid w:val="007446EE"/>
    <w:rsid w:val="007671A7"/>
    <w:rsid w:val="00782161"/>
    <w:rsid w:val="00782A16"/>
    <w:rsid w:val="00783B3A"/>
    <w:rsid w:val="00783E01"/>
    <w:rsid w:val="007906B0"/>
    <w:rsid w:val="007B6E42"/>
    <w:rsid w:val="007B736D"/>
    <w:rsid w:val="007D12F8"/>
    <w:rsid w:val="007E5CD5"/>
    <w:rsid w:val="007F11CF"/>
    <w:rsid w:val="007F26E3"/>
    <w:rsid w:val="007F2A70"/>
    <w:rsid w:val="00811D3B"/>
    <w:rsid w:val="00823203"/>
    <w:rsid w:val="008336DD"/>
    <w:rsid w:val="008356CB"/>
    <w:rsid w:val="0085076D"/>
    <w:rsid w:val="00850798"/>
    <w:rsid w:val="00851C91"/>
    <w:rsid w:val="00854327"/>
    <w:rsid w:val="00881427"/>
    <w:rsid w:val="00884D3B"/>
    <w:rsid w:val="008A7056"/>
    <w:rsid w:val="008C13CC"/>
    <w:rsid w:val="008D03AF"/>
    <w:rsid w:val="008D3B2F"/>
    <w:rsid w:val="008D6798"/>
    <w:rsid w:val="008E09F2"/>
    <w:rsid w:val="008E611C"/>
    <w:rsid w:val="008E669F"/>
    <w:rsid w:val="00907DB7"/>
    <w:rsid w:val="0091078E"/>
    <w:rsid w:val="009426AC"/>
    <w:rsid w:val="00952304"/>
    <w:rsid w:val="0095632B"/>
    <w:rsid w:val="009A46AC"/>
    <w:rsid w:val="009A5E56"/>
    <w:rsid w:val="009C2397"/>
    <w:rsid w:val="009D4B9B"/>
    <w:rsid w:val="009E29CD"/>
    <w:rsid w:val="009E5D38"/>
    <w:rsid w:val="009F5C96"/>
    <w:rsid w:val="00A27C95"/>
    <w:rsid w:val="00A44EEF"/>
    <w:rsid w:val="00A45894"/>
    <w:rsid w:val="00A60EE5"/>
    <w:rsid w:val="00A72046"/>
    <w:rsid w:val="00A77EAB"/>
    <w:rsid w:val="00A82127"/>
    <w:rsid w:val="00AA3BFE"/>
    <w:rsid w:val="00AA7B82"/>
    <w:rsid w:val="00AB325A"/>
    <w:rsid w:val="00AB776C"/>
    <w:rsid w:val="00AC0944"/>
    <w:rsid w:val="00AC7145"/>
    <w:rsid w:val="00AF59D0"/>
    <w:rsid w:val="00AF78FC"/>
    <w:rsid w:val="00B12CFB"/>
    <w:rsid w:val="00B13D1F"/>
    <w:rsid w:val="00B2395B"/>
    <w:rsid w:val="00B25CC1"/>
    <w:rsid w:val="00B27957"/>
    <w:rsid w:val="00B31355"/>
    <w:rsid w:val="00B72FF6"/>
    <w:rsid w:val="00B8355C"/>
    <w:rsid w:val="00B943D8"/>
    <w:rsid w:val="00B9775A"/>
    <w:rsid w:val="00BD2E93"/>
    <w:rsid w:val="00BD7D2F"/>
    <w:rsid w:val="00BD7FF2"/>
    <w:rsid w:val="00BE409F"/>
    <w:rsid w:val="00BF472C"/>
    <w:rsid w:val="00C10A7B"/>
    <w:rsid w:val="00C1545E"/>
    <w:rsid w:val="00C213FE"/>
    <w:rsid w:val="00C22434"/>
    <w:rsid w:val="00C30A06"/>
    <w:rsid w:val="00C50897"/>
    <w:rsid w:val="00C7103B"/>
    <w:rsid w:val="00C74DD1"/>
    <w:rsid w:val="00C77EC0"/>
    <w:rsid w:val="00C81238"/>
    <w:rsid w:val="00C8563A"/>
    <w:rsid w:val="00C86014"/>
    <w:rsid w:val="00CA0208"/>
    <w:rsid w:val="00CA0C27"/>
    <w:rsid w:val="00CB21B7"/>
    <w:rsid w:val="00CB3681"/>
    <w:rsid w:val="00D166B4"/>
    <w:rsid w:val="00D22AFC"/>
    <w:rsid w:val="00D25319"/>
    <w:rsid w:val="00D3323C"/>
    <w:rsid w:val="00D34988"/>
    <w:rsid w:val="00D362BD"/>
    <w:rsid w:val="00D47273"/>
    <w:rsid w:val="00D7197A"/>
    <w:rsid w:val="00D73044"/>
    <w:rsid w:val="00D758F7"/>
    <w:rsid w:val="00D80EEA"/>
    <w:rsid w:val="00D93CAF"/>
    <w:rsid w:val="00DA636D"/>
    <w:rsid w:val="00DC083C"/>
    <w:rsid w:val="00DC3639"/>
    <w:rsid w:val="00DE21F9"/>
    <w:rsid w:val="00DE279E"/>
    <w:rsid w:val="00DE2CD0"/>
    <w:rsid w:val="00DF5186"/>
    <w:rsid w:val="00E11837"/>
    <w:rsid w:val="00E139C3"/>
    <w:rsid w:val="00E40810"/>
    <w:rsid w:val="00E44D04"/>
    <w:rsid w:val="00E5555B"/>
    <w:rsid w:val="00E62499"/>
    <w:rsid w:val="00E73533"/>
    <w:rsid w:val="00E83C4D"/>
    <w:rsid w:val="00E84478"/>
    <w:rsid w:val="00E8515C"/>
    <w:rsid w:val="00E947F0"/>
    <w:rsid w:val="00EA1478"/>
    <w:rsid w:val="00EB6455"/>
    <w:rsid w:val="00EB6D7B"/>
    <w:rsid w:val="00ED2578"/>
    <w:rsid w:val="00EE364E"/>
    <w:rsid w:val="00EE6F73"/>
    <w:rsid w:val="00F05C68"/>
    <w:rsid w:val="00F30356"/>
    <w:rsid w:val="00F33A1D"/>
    <w:rsid w:val="00F3604C"/>
    <w:rsid w:val="00F50167"/>
    <w:rsid w:val="00F57463"/>
    <w:rsid w:val="00F63A00"/>
    <w:rsid w:val="00F64469"/>
    <w:rsid w:val="00F64BE5"/>
    <w:rsid w:val="00F65FD3"/>
    <w:rsid w:val="00F773BE"/>
    <w:rsid w:val="00F8054A"/>
    <w:rsid w:val="00F838ED"/>
    <w:rsid w:val="00F97E26"/>
    <w:rsid w:val="00FA33F1"/>
    <w:rsid w:val="00FB383B"/>
    <w:rsid w:val="00FC14C4"/>
    <w:rsid w:val="00FC357C"/>
    <w:rsid w:val="00FD20E1"/>
    <w:rsid w:val="00FD6204"/>
    <w:rsid w:val="00FE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15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B25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5CC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5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5C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ingLiU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PMingLiU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F7C9-C11A-44F4-A13A-7C905348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2019-03-11T07:13:00Z</dcterms:created>
  <dcterms:modified xsi:type="dcterms:W3CDTF">2019-03-11T07:13:00Z</dcterms:modified>
</cp:coreProperties>
</file>