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9FE" w:rsidRDefault="005B6078" w:rsidP="002C19FE">
      <w:pPr>
        <w:snapToGrid w:val="0"/>
        <w:spacing w:line="300" w:lineRule="auto"/>
        <w:jc w:val="center"/>
        <w:rPr>
          <w:rFonts w:ascii="標楷體" w:eastAsia="標楷體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標楷體" w:eastAsia="標楷體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7432675</wp:posOffset>
            </wp:positionH>
            <wp:positionV relativeFrom="paragraph">
              <wp:posOffset>997585</wp:posOffset>
            </wp:positionV>
            <wp:extent cx="1320800" cy="1323975"/>
            <wp:effectExtent l="0" t="0" r="0" b="9525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7432675</wp:posOffset>
            </wp:positionH>
            <wp:positionV relativeFrom="paragraph">
              <wp:posOffset>997585</wp:posOffset>
            </wp:positionV>
            <wp:extent cx="1320800" cy="1323975"/>
            <wp:effectExtent l="0" t="0" r="0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7432675</wp:posOffset>
            </wp:positionH>
            <wp:positionV relativeFrom="paragraph">
              <wp:posOffset>997585</wp:posOffset>
            </wp:positionV>
            <wp:extent cx="1320800" cy="1323975"/>
            <wp:effectExtent l="0" t="0" r="0" b="952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750" w:rsidRPr="005C64EC">
        <w:rPr>
          <w:rFonts w:ascii="標楷體" w:eastAsia="標楷體" w:hint="eastAsia"/>
          <w:b/>
          <w:color w:val="000000"/>
          <w:sz w:val="32"/>
          <w:szCs w:val="32"/>
        </w:rPr>
        <w:t>國立高雄大學生命科學系</w:t>
      </w:r>
    </w:p>
    <w:p w:rsidR="00296731" w:rsidRPr="005C64EC" w:rsidRDefault="005B6078" w:rsidP="002C19FE">
      <w:pPr>
        <w:snapToGrid w:val="0"/>
        <w:spacing w:line="30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int="eastAsi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7432675</wp:posOffset>
            </wp:positionH>
            <wp:positionV relativeFrom="paragraph">
              <wp:posOffset>997585</wp:posOffset>
            </wp:positionV>
            <wp:extent cx="1320800" cy="1323975"/>
            <wp:effectExtent l="0" t="0" r="0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1750" w:rsidRPr="005C64EC">
        <w:rPr>
          <w:rFonts w:ascii="標楷體" w:eastAsia="標楷體" w:hint="eastAsia"/>
          <w:b/>
          <w:color w:val="000000"/>
          <w:sz w:val="32"/>
          <w:szCs w:val="32"/>
        </w:rPr>
        <w:t>學生校外實習</w:t>
      </w:r>
      <w:r w:rsidR="00D8643C">
        <w:rPr>
          <w:rFonts w:ascii="標楷體" w:eastAsia="標楷體" w:hint="eastAsia"/>
          <w:b/>
          <w:color w:val="000000"/>
          <w:sz w:val="32"/>
          <w:szCs w:val="32"/>
        </w:rPr>
        <w:t>單位</w:t>
      </w:r>
      <w:r w:rsidR="00D11750" w:rsidRPr="005C64EC">
        <w:rPr>
          <w:rFonts w:ascii="標楷體" w:eastAsia="標楷體" w:hint="eastAsia"/>
          <w:b/>
          <w:color w:val="000000"/>
          <w:sz w:val="32"/>
          <w:szCs w:val="32"/>
        </w:rPr>
        <w:t>需求表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1497"/>
        <w:gridCol w:w="3039"/>
      </w:tblGrid>
      <w:tr w:rsidR="00296731" w:rsidRPr="00296731" w:rsidTr="00005BE1">
        <w:trPr>
          <w:trHeight w:val="645"/>
        </w:trPr>
        <w:tc>
          <w:tcPr>
            <w:tcW w:w="2093" w:type="dxa"/>
            <w:vAlign w:val="center"/>
          </w:tcPr>
          <w:p w:rsidR="00296731" w:rsidRPr="008D7493" w:rsidRDefault="00D11750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296731" w:rsidRPr="008D7493">
              <w:rPr>
                <w:rFonts w:ascii="標楷體" w:eastAsia="標楷體" w:hAnsi="標楷體" w:hint="eastAsia"/>
                <w:sz w:val="28"/>
                <w:szCs w:val="28"/>
              </w:rPr>
              <w:t>公司名稱</w:t>
            </w:r>
          </w:p>
        </w:tc>
        <w:tc>
          <w:tcPr>
            <w:tcW w:w="7371" w:type="dxa"/>
            <w:gridSpan w:val="3"/>
            <w:vAlign w:val="center"/>
          </w:tcPr>
          <w:p w:rsidR="00296731" w:rsidRPr="00296731" w:rsidRDefault="00005BE1" w:rsidP="00005BE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臺灣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汎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生製藥廠股份有限公司屏東農科分公司</w:t>
            </w:r>
          </w:p>
        </w:tc>
      </w:tr>
      <w:tr w:rsidR="00D8643C" w:rsidRPr="00296731" w:rsidTr="00005BE1">
        <w:trPr>
          <w:trHeight w:val="564"/>
        </w:trPr>
        <w:tc>
          <w:tcPr>
            <w:tcW w:w="2093" w:type="dxa"/>
            <w:vAlign w:val="center"/>
          </w:tcPr>
          <w:p w:rsidR="00D8643C" w:rsidRPr="008D7493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負責人</w:t>
            </w:r>
          </w:p>
        </w:tc>
        <w:tc>
          <w:tcPr>
            <w:tcW w:w="2835" w:type="dxa"/>
            <w:vAlign w:val="center"/>
          </w:tcPr>
          <w:p w:rsidR="00D8643C" w:rsidRPr="008D7493" w:rsidRDefault="00005BE1" w:rsidP="00005BE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蔡豐吉</w:t>
            </w:r>
          </w:p>
        </w:tc>
        <w:tc>
          <w:tcPr>
            <w:tcW w:w="1497" w:type="dxa"/>
            <w:vAlign w:val="center"/>
          </w:tcPr>
          <w:p w:rsidR="00D8643C" w:rsidRPr="008D7493" w:rsidRDefault="00D8643C" w:rsidP="002241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統一編號</w:t>
            </w:r>
          </w:p>
        </w:tc>
        <w:tc>
          <w:tcPr>
            <w:tcW w:w="3039" w:type="dxa"/>
            <w:vAlign w:val="center"/>
          </w:tcPr>
          <w:p w:rsidR="00D8643C" w:rsidRPr="008D7493" w:rsidRDefault="00005BE1" w:rsidP="00005BE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27680509</w:t>
            </w:r>
          </w:p>
        </w:tc>
      </w:tr>
      <w:tr w:rsidR="00D8643C" w:rsidRPr="00296731" w:rsidTr="00005BE1">
        <w:trPr>
          <w:trHeight w:val="556"/>
        </w:trPr>
        <w:tc>
          <w:tcPr>
            <w:tcW w:w="2093" w:type="dxa"/>
            <w:vAlign w:val="center"/>
          </w:tcPr>
          <w:p w:rsidR="00D8643C" w:rsidRPr="008D7493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835" w:type="dxa"/>
            <w:vAlign w:val="center"/>
          </w:tcPr>
          <w:p w:rsidR="00D8643C" w:rsidRPr="008D7493" w:rsidRDefault="00005BE1" w:rsidP="00005BE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王健鈞</w:t>
            </w:r>
          </w:p>
        </w:tc>
        <w:tc>
          <w:tcPr>
            <w:tcW w:w="1497" w:type="dxa"/>
            <w:vAlign w:val="center"/>
          </w:tcPr>
          <w:p w:rsidR="00D8643C" w:rsidRPr="008D7493" w:rsidRDefault="00D8643C" w:rsidP="002241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  稱</w:t>
            </w:r>
          </w:p>
        </w:tc>
        <w:tc>
          <w:tcPr>
            <w:tcW w:w="3039" w:type="dxa"/>
            <w:vAlign w:val="center"/>
          </w:tcPr>
          <w:p w:rsidR="00D8643C" w:rsidRPr="008D7493" w:rsidRDefault="00005BE1" w:rsidP="00005BE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行政部副理</w:t>
            </w:r>
            <w:proofErr w:type="gramEnd"/>
          </w:p>
        </w:tc>
      </w:tr>
      <w:tr w:rsidR="00D8643C" w:rsidRPr="00296731" w:rsidTr="00005BE1">
        <w:trPr>
          <w:trHeight w:val="550"/>
        </w:trPr>
        <w:tc>
          <w:tcPr>
            <w:tcW w:w="2093" w:type="dxa"/>
            <w:vAlign w:val="center"/>
          </w:tcPr>
          <w:p w:rsidR="00D8643C" w:rsidRPr="008D7493" w:rsidRDefault="00D8643C" w:rsidP="005C64E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835" w:type="dxa"/>
            <w:vAlign w:val="center"/>
          </w:tcPr>
          <w:p w:rsidR="00D8643C" w:rsidRPr="008D7493" w:rsidRDefault="00005BE1" w:rsidP="00005BE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08-7624668</w:t>
            </w:r>
            <w:r w:rsidR="00C469C5">
              <w:rPr>
                <w:rFonts w:ascii="標楷體" w:eastAsia="標楷體" w:hAnsi="標楷體" w:hint="eastAsia"/>
                <w:sz w:val="28"/>
                <w:szCs w:val="28"/>
              </w:rPr>
              <w:t>#1103</w:t>
            </w:r>
          </w:p>
        </w:tc>
        <w:tc>
          <w:tcPr>
            <w:tcW w:w="1497" w:type="dxa"/>
            <w:vAlign w:val="center"/>
          </w:tcPr>
          <w:p w:rsidR="00D8643C" w:rsidRPr="008D7493" w:rsidRDefault="00D8643C" w:rsidP="002241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傳 真</w:t>
            </w:r>
          </w:p>
        </w:tc>
        <w:tc>
          <w:tcPr>
            <w:tcW w:w="3039" w:type="dxa"/>
            <w:vAlign w:val="center"/>
          </w:tcPr>
          <w:p w:rsidR="00D8643C" w:rsidRPr="008D7493" w:rsidRDefault="00005BE1" w:rsidP="00005BE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08-7624689</w:t>
            </w:r>
          </w:p>
        </w:tc>
      </w:tr>
      <w:tr w:rsidR="00D8643C" w:rsidRPr="00296731" w:rsidTr="00D8643C">
        <w:trPr>
          <w:trHeight w:val="563"/>
        </w:trPr>
        <w:tc>
          <w:tcPr>
            <w:tcW w:w="2093" w:type="dxa"/>
            <w:vAlign w:val="center"/>
          </w:tcPr>
          <w:p w:rsidR="00D8643C" w:rsidRPr="008D7493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公司地址</w:t>
            </w:r>
          </w:p>
        </w:tc>
        <w:tc>
          <w:tcPr>
            <w:tcW w:w="7371" w:type="dxa"/>
            <w:gridSpan w:val="3"/>
            <w:vAlign w:val="center"/>
          </w:tcPr>
          <w:p w:rsidR="00D8643C" w:rsidRPr="008D7493" w:rsidRDefault="00005BE1" w:rsidP="0029673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屏東縣長治鄉德和村園東一街10、12號</w:t>
            </w:r>
          </w:p>
        </w:tc>
      </w:tr>
      <w:tr w:rsidR="002C19FE" w:rsidRPr="00296731" w:rsidTr="00D8643C">
        <w:trPr>
          <w:trHeight w:val="563"/>
        </w:trPr>
        <w:tc>
          <w:tcPr>
            <w:tcW w:w="2093" w:type="dxa"/>
            <w:vAlign w:val="center"/>
          </w:tcPr>
          <w:p w:rsidR="002C19FE" w:rsidRDefault="002C19FE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實習名額</w:t>
            </w:r>
          </w:p>
        </w:tc>
        <w:tc>
          <w:tcPr>
            <w:tcW w:w="7371" w:type="dxa"/>
            <w:gridSpan w:val="3"/>
            <w:vAlign w:val="center"/>
          </w:tcPr>
          <w:p w:rsidR="002C19FE" w:rsidRPr="008D7493" w:rsidRDefault="00005BE1" w:rsidP="00224149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2名</w:t>
            </w:r>
          </w:p>
        </w:tc>
      </w:tr>
      <w:tr w:rsidR="00296731" w:rsidRPr="00296731" w:rsidTr="002C19FE">
        <w:trPr>
          <w:trHeight w:val="692"/>
        </w:trPr>
        <w:tc>
          <w:tcPr>
            <w:tcW w:w="2093" w:type="dxa"/>
            <w:vAlign w:val="center"/>
          </w:tcPr>
          <w:p w:rsidR="00296731" w:rsidRPr="008D7493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296731" w:rsidRPr="008D7493">
              <w:rPr>
                <w:rFonts w:ascii="標楷體" w:eastAsia="標楷體" w:hAnsi="標楷體" w:hint="eastAsia"/>
                <w:sz w:val="28"/>
                <w:szCs w:val="28"/>
              </w:rPr>
              <w:t>工作地點</w:t>
            </w:r>
          </w:p>
        </w:tc>
        <w:tc>
          <w:tcPr>
            <w:tcW w:w="7371" w:type="dxa"/>
            <w:gridSpan w:val="3"/>
            <w:vAlign w:val="center"/>
          </w:tcPr>
          <w:p w:rsidR="00296731" w:rsidRPr="008D7493" w:rsidRDefault="00005BE1" w:rsidP="0029673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屏東縣長治鄉德和村園東一街10、12號</w:t>
            </w:r>
          </w:p>
        </w:tc>
      </w:tr>
      <w:tr w:rsidR="00D8643C" w:rsidRPr="00296731" w:rsidTr="002C19FE">
        <w:trPr>
          <w:trHeight w:val="1126"/>
        </w:trPr>
        <w:tc>
          <w:tcPr>
            <w:tcW w:w="2093" w:type="dxa"/>
            <w:vAlign w:val="center"/>
          </w:tcPr>
          <w:p w:rsidR="00D8643C" w:rsidRDefault="00D8643C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實習內容</w:t>
            </w:r>
          </w:p>
        </w:tc>
        <w:tc>
          <w:tcPr>
            <w:tcW w:w="7371" w:type="dxa"/>
            <w:gridSpan w:val="3"/>
            <w:vAlign w:val="center"/>
          </w:tcPr>
          <w:p w:rsidR="00005BE1" w:rsidRDefault="00005BE1" w:rsidP="0029673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5BE1">
              <w:rPr>
                <w:rFonts w:ascii="標楷體" w:eastAsia="標楷體" w:hAnsi="標楷體" w:hint="eastAsia"/>
                <w:sz w:val="28"/>
                <w:szCs w:val="28"/>
              </w:rPr>
              <w:t>1.藥品分析及檢驗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05BE1">
              <w:rPr>
                <w:rFonts w:ascii="標楷體" w:eastAsia="標楷體" w:hAnsi="標楷體" w:hint="eastAsia"/>
                <w:sz w:val="28"/>
                <w:szCs w:val="28"/>
              </w:rPr>
              <w:t>2.儀器使用及驗證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</w:p>
          <w:p w:rsidR="00D8643C" w:rsidRPr="008D7493" w:rsidRDefault="00005BE1" w:rsidP="0029673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05BE1">
              <w:rPr>
                <w:rFonts w:ascii="標楷體" w:eastAsia="標楷體" w:hAnsi="標楷體" w:hint="eastAsia"/>
                <w:sz w:val="28"/>
                <w:szCs w:val="28"/>
              </w:rPr>
              <w:t>3.藥廠生產及包裝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Pr="00005BE1">
              <w:rPr>
                <w:rFonts w:ascii="標楷體" w:eastAsia="標楷體" w:hAnsi="標楷體" w:hint="eastAsia"/>
                <w:sz w:val="28"/>
                <w:szCs w:val="28"/>
              </w:rPr>
              <w:t>4.製程管制及監測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5B6078"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7432675</wp:posOffset>
                  </wp:positionH>
                  <wp:positionV relativeFrom="paragraph">
                    <wp:posOffset>997585</wp:posOffset>
                  </wp:positionV>
                  <wp:extent cx="1320800" cy="1323975"/>
                  <wp:effectExtent l="0" t="0" r="0" b="9525"/>
                  <wp:wrapNone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8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11750" w:rsidRPr="00296731" w:rsidTr="00D8643C">
        <w:trPr>
          <w:trHeight w:val="710"/>
        </w:trPr>
        <w:tc>
          <w:tcPr>
            <w:tcW w:w="2093" w:type="dxa"/>
            <w:vAlign w:val="center"/>
          </w:tcPr>
          <w:p w:rsidR="00D11750" w:rsidRPr="008D7493" w:rsidRDefault="00D11750" w:rsidP="00D1175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實習期間</w:t>
            </w:r>
          </w:p>
        </w:tc>
        <w:tc>
          <w:tcPr>
            <w:tcW w:w="7371" w:type="dxa"/>
            <w:gridSpan w:val="3"/>
            <w:vAlign w:val="center"/>
          </w:tcPr>
          <w:p w:rsidR="00D11750" w:rsidRPr="008D7493" w:rsidRDefault="00D06DBD" w:rsidP="0029673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實習期間自</w:t>
            </w:r>
            <w:r w:rsidR="00005BE1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>106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年</w:t>
            </w:r>
            <w:r w:rsidR="00005BE1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>7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月</w:t>
            </w:r>
            <w:r w:rsidR="00005BE1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>3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日至</w:t>
            </w:r>
            <w:r w:rsidR="00005BE1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>106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年</w:t>
            </w:r>
            <w:r w:rsidR="00005BE1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>8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月</w:t>
            </w:r>
            <w:r w:rsidR="00005BE1">
              <w:rPr>
                <w:rFonts w:ascii="標楷體" w:eastAsia="標楷體" w:hint="eastAsia"/>
                <w:color w:val="000000"/>
                <w:sz w:val="28"/>
                <w:szCs w:val="28"/>
                <w:u w:val="single" w:color="FF6600"/>
              </w:rPr>
              <w:t>25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日止</w:t>
            </w:r>
          </w:p>
        </w:tc>
      </w:tr>
      <w:tr w:rsidR="00296731" w:rsidRPr="00296731" w:rsidTr="00D8643C">
        <w:trPr>
          <w:trHeight w:val="692"/>
        </w:trPr>
        <w:tc>
          <w:tcPr>
            <w:tcW w:w="2093" w:type="dxa"/>
            <w:vAlign w:val="center"/>
          </w:tcPr>
          <w:p w:rsidR="00296731" w:rsidRDefault="00224149" w:rsidP="00D1175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實習時間</w:t>
            </w:r>
          </w:p>
          <w:p w:rsidR="00D8643C" w:rsidRPr="008D7493" w:rsidRDefault="00D8643C" w:rsidP="0022414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()</w:t>
            </w:r>
          </w:p>
        </w:tc>
        <w:tc>
          <w:tcPr>
            <w:tcW w:w="7371" w:type="dxa"/>
            <w:gridSpan w:val="3"/>
          </w:tcPr>
          <w:p w:rsidR="00C469C5" w:rsidRDefault="00005BE1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週一～五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:00-17:00</w:t>
            </w:r>
          </w:p>
          <w:p w:rsidR="00C469C5" w:rsidRDefault="00C469C5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296731" w:rsidRPr="00224149" w:rsidRDefault="00224149" w:rsidP="00D8643C">
            <w:pPr>
              <w:snapToGrid w:val="0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※請詳述每日時數及休假概況，惟實習總時數</w:t>
            </w:r>
            <w:r w:rsidRPr="00224149">
              <w:rPr>
                <w:rFonts w:ascii="標楷體" w:eastAsia="標楷體" w:hAnsi="標楷體" w:hint="eastAsia"/>
                <w:sz w:val="16"/>
                <w:szCs w:val="16"/>
              </w:rPr>
              <w:t>至</w:t>
            </w:r>
            <w:r w:rsidRPr="00224149">
              <w:rPr>
                <w:rFonts w:ascii="標楷體" w:eastAsia="標楷體" w:hint="eastAsia"/>
                <w:color w:val="000000"/>
                <w:sz w:val="16"/>
                <w:szCs w:val="16"/>
              </w:rPr>
              <w:t>少需達162小時</w:t>
            </w:r>
          </w:p>
        </w:tc>
      </w:tr>
      <w:tr w:rsidR="00296731" w:rsidRPr="00296731" w:rsidTr="00D8643C">
        <w:trPr>
          <w:trHeight w:val="560"/>
        </w:trPr>
        <w:tc>
          <w:tcPr>
            <w:tcW w:w="2093" w:type="dxa"/>
            <w:vAlign w:val="center"/>
          </w:tcPr>
          <w:p w:rsidR="00296731" w:rsidRPr="008D7493" w:rsidRDefault="00D11750" w:rsidP="00D06DBD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實習津貼(</w:t>
            </w:r>
            <w:proofErr w:type="gramStart"/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或獎助學金</w:t>
            </w:r>
            <w:proofErr w:type="gramEnd"/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)</w:t>
            </w:r>
            <w:r w:rsidR="00D06DBD" w:rsidRPr="008D749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7371" w:type="dxa"/>
            <w:gridSpan w:val="3"/>
          </w:tcPr>
          <w:p w:rsidR="00D06DBD" w:rsidRPr="008D7493" w:rsidRDefault="00C469C5" w:rsidP="00D06DBD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D06DBD" w:rsidRPr="008D7493">
              <w:rPr>
                <w:rFonts w:ascii="標楷體" w:eastAsia="標楷體" w:hAnsi="標楷體" w:hint="eastAsia"/>
                <w:sz w:val="28"/>
                <w:szCs w:val="28"/>
              </w:rPr>
              <w:t>未提供</w:t>
            </w:r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實習津貼(</w:t>
            </w:r>
            <w:proofErr w:type="gramStart"/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或獎助學金</w:t>
            </w:r>
            <w:proofErr w:type="gramEnd"/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)</w:t>
            </w:r>
          </w:p>
          <w:p w:rsidR="00296731" w:rsidRPr="008D7493" w:rsidRDefault="007D1FA3" w:rsidP="00224149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每月或</w:t>
            </w: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小時給付新台幣</w:t>
            </w:r>
            <w:r w:rsidR="00441EF9">
              <w:rPr>
                <w:rFonts w:ascii="標楷體" w:eastAsia="標楷體" w:hint="eastAsia"/>
                <w:color w:val="000000"/>
                <w:sz w:val="28"/>
                <w:szCs w:val="28"/>
                <w:u w:val="single"/>
              </w:rPr>
              <w:t xml:space="preserve">      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元</w:t>
            </w:r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。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津貼以</w:t>
            </w:r>
            <w:r w:rsidR="00D06DBD" w:rsidRPr="008D7493">
              <w:rPr>
                <w:rFonts w:ascii="標楷體" w:eastAsia="標楷體" w:hAnsi="標楷體" w:hint="eastAsia"/>
                <w:sz w:val="28"/>
                <w:szCs w:val="28"/>
              </w:rPr>
              <w:t>□現金</w:t>
            </w:r>
            <w:r w:rsidR="00D06DBD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或</w:t>
            </w:r>
            <w:r w:rsidR="00D06DBD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24149"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匯款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方式發給實習學生。</w:t>
            </w:r>
          </w:p>
        </w:tc>
      </w:tr>
      <w:tr w:rsidR="00296731" w:rsidRPr="00296731" w:rsidTr="00C469C5">
        <w:trPr>
          <w:trHeight w:val="748"/>
        </w:trPr>
        <w:tc>
          <w:tcPr>
            <w:tcW w:w="2093" w:type="dxa"/>
            <w:vAlign w:val="center"/>
          </w:tcPr>
          <w:p w:rsidR="00296731" w:rsidRPr="008D7493" w:rsidRDefault="005C64EC" w:rsidP="002C19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實習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需</w:t>
            </w:r>
            <w:r w:rsidR="00296731" w:rsidRPr="008D7493">
              <w:rPr>
                <w:rFonts w:ascii="標楷體" w:eastAsia="標楷體" w:hAnsi="標楷體" w:hint="eastAsia"/>
                <w:sz w:val="28"/>
                <w:szCs w:val="28"/>
              </w:rPr>
              <w:t>求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條件</w:t>
            </w:r>
          </w:p>
        </w:tc>
        <w:tc>
          <w:tcPr>
            <w:tcW w:w="7371" w:type="dxa"/>
            <w:gridSpan w:val="3"/>
            <w:vAlign w:val="center"/>
          </w:tcPr>
          <w:p w:rsidR="00296731" w:rsidRPr="008D7493" w:rsidRDefault="00C469C5" w:rsidP="00C469C5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三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年級以上學生。</w:t>
            </w:r>
          </w:p>
        </w:tc>
      </w:tr>
      <w:tr w:rsidR="007D1FA3" w:rsidRPr="00296731" w:rsidTr="00D8643C">
        <w:trPr>
          <w:trHeight w:val="1126"/>
        </w:trPr>
        <w:tc>
          <w:tcPr>
            <w:tcW w:w="2093" w:type="dxa"/>
            <w:vAlign w:val="center"/>
          </w:tcPr>
          <w:p w:rsidR="007D1FA3" w:rsidRPr="008D7493" w:rsidRDefault="002C19FE" w:rsidP="002C19FE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交通食宿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休假</w:t>
            </w: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、保險</w:t>
            </w:r>
            <w:r w:rsidRPr="008D7493">
              <w:rPr>
                <w:rFonts w:ascii="標楷體" w:eastAsia="標楷體" w:hint="eastAsia"/>
                <w:color w:val="000000"/>
                <w:sz w:val="28"/>
                <w:szCs w:val="28"/>
              </w:rPr>
              <w:t>及其他</w:t>
            </w:r>
          </w:p>
        </w:tc>
        <w:tc>
          <w:tcPr>
            <w:tcW w:w="7371" w:type="dxa"/>
            <w:gridSpan w:val="3"/>
          </w:tcPr>
          <w:p w:rsidR="007D1FA3" w:rsidRPr="00D8643C" w:rsidRDefault="00D8643C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D8643C">
              <w:rPr>
                <w:rFonts w:ascii="標楷體" w:eastAsia="標楷體" w:hAnsi="標楷體" w:hint="eastAsia"/>
                <w:sz w:val="28"/>
                <w:szCs w:val="28"/>
              </w:rPr>
              <w:t>住宿：</w:t>
            </w: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</w:t>
            </w:r>
            <w:r w:rsidR="00C469C5"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 xml:space="preserve">否  </w:t>
            </w:r>
          </w:p>
          <w:p w:rsidR="00D8643C" w:rsidRDefault="00D8643C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2.膳食：</w:t>
            </w:r>
            <w:r w:rsidR="002C19FE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是 說明：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</w:t>
            </w:r>
            <w:r w:rsidR="00C469C5"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  <w:p w:rsidR="00D8643C" w:rsidRDefault="00D8643C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3.保險：</w:t>
            </w:r>
            <w:r w:rsidR="002C19FE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 xml:space="preserve">勞保  </w:t>
            </w:r>
            <w:r w:rsidR="002C19FE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 xml:space="preserve">健保  </w:t>
            </w:r>
            <w:r w:rsidR="002C19FE"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 xml:space="preserve">勞保  </w:t>
            </w:r>
            <w:r w:rsidR="00C469C5">
              <w:rPr>
                <w:rFonts w:ascii="標楷體" w:eastAsia="標楷體" w:hAnsi="標楷體" w:hint="eastAsia"/>
                <w:sz w:val="28"/>
                <w:szCs w:val="28"/>
              </w:rPr>
              <w:t>■</w:t>
            </w:r>
            <w:r w:rsidR="002C19FE">
              <w:rPr>
                <w:rFonts w:ascii="標楷體" w:eastAsia="標楷體" w:hAnsi="標楷體" w:hint="eastAsia"/>
                <w:sz w:val="28"/>
                <w:szCs w:val="28"/>
              </w:rPr>
              <w:t>學生自行辦理意外險</w:t>
            </w:r>
          </w:p>
          <w:p w:rsidR="00D8643C" w:rsidRPr="00D8643C" w:rsidRDefault="00224149" w:rsidP="00D8643C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D8643C">
              <w:rPr>
                <w:rFonts w:ascii="標楷體" w:eastAsia="標楷體" w:hAnsi="標楷體" w:hint="eastAsia"/>
                <w:sz w:val="28"/>
                <w:szCs w:val="28"/>
              </w:rPr>
              <w:t>.其他：</w:t>
            </w:r>
          </w:p>
        </w:tc>
      </w:tr>
      <w:tr w:rsidR="007D1FA3" w:rsidRPr="00296731" w:rsidTr="002C19FE">
        <w:trPr>
          <w:trHeight w:val="318"/>
        </w:trPr>
        <w:tc>
          <w:tcPr>
            <w:tcW w:w="2093" w:type="dxa"/>
            <w:vAlign w:val="center"/>
          </w:tcPr>
          <w:p w:rsidR="007D1FA3" w:rsidRPr="008D7493" w:rsidRDefault="002C19FE" w:rsidP="00296731">
            <w:pPr>
              <w:snapToGrid w:val="0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限制條件</w:t>
            </w:r>
          </w:p>
        </w:tc>
        <w:tc>
          <w:tcPr>
            <w:tcW w:w="7371" w:type="dxa"/>
            <w:gridSpan w:val="3"/>
          </w:tcPr>
          <w:p w:rsidR="007D1FA3" w:rsidRPr="008D7493" w:rsidRDefault="002C19FE" w:rsidP="00224149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</w:t>
            </w:r>
            <w:r w:rsidR="00224149">
              <w:rPr>
                <w:rFonts w:ascii="標楷體" w:eastAsia="標楷體" w:hAnsi="標楷體" w:hint="eastAsia"/>
                <w:sz w:val="28"/>
                <w:szCs w:val="28"/>
              </w:rPr>
              <w:t xml:space="preserve">說明：             </w:t>
            </w:r>
            <w:proofErr w:type="gramStart"/>
            <w:r w:rsidRPr="008D7493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proofErr w:type="gramEnd"/>
          </w:p>
        </w:tc>
      </w:tr>
      <w:tr w:rsidR="00296731" w:rsidRPr="00296731" w:rsidTr="00D8643C">
        <w:trPr>
          <w:trHeight w:val="769"/>
        </w:trPr>
        <w:tc>
          <w:tcPr>
            <w:tcW w:w="2093" w:type="dxa"/>
            <w:vAlign w:val="center"/>
          </w:tcPr>
          <w:p w:rsidR="00296731" w:rsidRPr="008D7493" w:rsidRDefault="002C19FE" w:rsidP="00296731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其他說明</w:t>
            </w:r>
          </w:p>
        </w:tc>
        <w:tc>
          <w:tcPr>
            <w:tcW w:w="7371" w:type="dxa"/>
            <w:gridSpan w:val="3"/>
          </w:tcPr>
          <w:p w:rsidR="00C469C5" w:rsidRPr="00C469C5" w:rsidRDefault="00C469C5" w:rsidP="00C469C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469C5">
              <w:rPr>
                <w:rFonts w:ascii="標楷體" w:eastAsia="標楷體" w:hAnsi="標楷體" w:hint="eastAsia"/>
                <w:sz w:val="28"/>
                <w:szCs w:val="28"/>
              </w:rPr>
              <w:t>1.實習學生於報到日提供健康檢查(含胸部X光檢查)報告。</w:t>
            </w:r>
          </w:p>
          <w:p w:rsidR="00C469C5" w:rsidRPr="008D7493" w:rsidRDefault="00C469C5" w:rsidP="00C469C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C469C5">
              <w:rPr>
                <w:rFonts w:ascii="標楷體" w:eastAsia="標楷體" w:hAnsi="標楷體" w:hint="eastAsia"/>
                <w:sz w:val="28"/>
                <w:szCs w:val="28"/>
              </w:rPr>
              <w:t>2.實習期間請自備實驗衣。</w:t>
            </w:r>
          </w:p>
        </w:tc>
      </w:tr>
    </w:tbl>
    <w:p w:rsidR="00296731" w:rsidRPr="002C19FE" w:rsidRDefault="002C19FE" w:rsidP="008D7493">
      <w:pPr>
        <w:rPr>
          <w:rFonts w:ascii="標楷體" w:eastAsia="標楷體" w:hAnsi="標楷體"/>
        </w:rPr>
      </w:pPr>
      <w:r w:rsidRPr="002C19FE">
        <w:rPr>
          <w:rFonts w:ascii="標楷體" w:eastAsia="標楷體" w:hAnsi="標楷體" w:hint="eastAsia"/>
        </w:rPr>
        <w:t>國立高雄大學生命科學系  連絡人：劉明坤</w:t>
      </w:r>
    </w:p>
    <w:p w:rsidR="002C19FE" w:rsidRPr="002C19FE" w:rsidRDefault="002C19FE" w:rsidP="008D7493">
      <w:pPr>
        <w:rPr>
          <w:rFonts w:ascii="標楷體" w:eastAsia="標楷體" w:hAnsi="標楷體"/>
        </w:rPr>
      </w:pPr>
      <w:r w:rsidRPr="002C19FE">
        <w:rPr>
          <w:rFonts w:ascii="標楷體" w:eastAsia="標楷體" w:hAnsi="標楷體" w:hint="eastAsia"/>
        </w:rPr>
        <w:t>連絡電話：07-5919406,5919405  FAX：07-5919404  e-mail：ls@nuk.edu.tw</w:t>
      </w:r>
    </w:p>
    <w:sectPr w:rsidR="002C19FE" w:rsidRPr="002C19FE" w:rsidSect="00D8643C">
      <w:pgSz w:w="11906" w:h="16838"/>
      <w:pgMar w:top="851" w:right="1304" w:bottom="107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216" w:rsidRDefault="00817216" w:rsidP="00D8643C">
      <w:r>
        <w:separator/>
      </w:r>
    </w:p>
  </w:endnote>
  <w:endnote w:type="continuationSeparator" w:id="0">
    <w:p w:rsidR="00817216" w:rsidRDefault="00817216" w:rsidP="00D8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216" w:rsidRDefault="00817216" w:rsidP="00D8643C">
      <w:r>
        <w:separator/>
      </w:r>
    </w:p>
  </w:footnote>
  <w:footnote w:type="continuationSeparator" w:id="0">
    <w:p w:rsidR="00817216" w:rsidRDefault="00817216" w:rsidP="00D86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454FA"/>
    <w:multiLevelType w:val="hybridMultilevel"/>
    <w:tmpl w:val="F146AC38"/>
    <w:lvl w:ilvl="0" w:tplc="EDCA2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6E64A60"/>
    <w:multiLevelType w:val="hybridMultilevel"/>
    <w:tmpl w:val="D854B420"/>
    <w:lvl w:ilvl="0" w:tplc="66E0F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31"/>
    <w:rsid w:val="00005BE1"/>
    <w:rsid w:val="00102A17"/>
    <w:rsid w:val="00224149"/>
    <w:rsid w:val="00296731"/>
    <w:rsid w:val="002C19FE"/>
    <w:rsid w:val="0032710C"/>
    <w:rsid w:val="00441EF9"/>
    <w:rsid w:val="0049289B"/>
    <w:rsid w:val="004B5ACA"/>
    <w:rsid w:val="005B6078"/>
    <w:rsid w:val="005C64EC"/>
    <w:rsid w:val="005E6031"/>
    <w:rsid w:val="007B2D68"/>
    <w:rsid w:val="007D1FA3"/>
    <w:rsid w:val="008051E1"/>
    <w:rsid w:val="00817216"/>
    <w:rsid w:val="0083605A"/>
    <w:rsid w:val="008D7493"/>
    <w:rsid w:val="008E15AE"/>
    <w:rsid w:val="0091782A"/>
    <w:rsid w:val="00967619"/>
    <w:rsid w:val="00B97285"/>
    <w:rsid w:val="00C26A61"/>
    <w:rsid w:val="00C469C5"/>
    <w:rsid w:val="00D06DBD"/>
    <w:rsid w:val="00D11750"/>
    <w:rsid w:val="00D8643C"/>
    <w:rsid w:val="00E9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96731"/>
  </w:style>
  <w:style w:type="paragraph" w:styleId="a4">
    <w:name w:val="List Paragraph"/>
    <w:basedOn w:val="a"/>
    <w:uiPriority w:val="34"/>
    <w:qFormat/>
    <w:rsid w:val="005E603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86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643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6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643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B6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B607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96731"/>
  </w:style>
  <w:style w:type="paragraph" w:styleId="a4">
    <w:name w:val="List Paragraph"/>
    <w:basedOn w:val="a"/>
    <w:uiPriority w:val="34"/>
    <w:qFormat/>
    <w:rsid w:val="005E603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86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8643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864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8643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B60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B60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Sky123.Org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Sky123.Org</cp:lastModifiedBy>
  <cp:revision>2</cp:revision>
  <cp:lastPrinted>2017-06-23T08:14:00Z</cp:lastPrinted>
  <dcterms:created xsi:type="dcterms:W3CDTF">2017-06-23T10:31:00Z</dcterms:created>
  <dcterms:modified xsi:type="dcterms:W3CDTF">2017-06-23T10:31:00Z</dcterms:modified>
</cp:coreProperties>
</file>