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FE" w:rsidRDefault="005B6078" w:rsidP="002C19FE">
      <w:pPr>
        <w:snapToGrid w:val="0"/>
        <w:spacing w:line="300" w:lineRule="auto"/>
        <w:jc w:val="center"/>
        <w:rPr>
          <w:rFonts w:ascii="標楷體" w:eastAsia="標楷體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國立高雄大學生命科學系</w:t>
      </w:r>
    </w:p>
    <w:p w:rsidR="00296731" w:rsidRPr="005C64EC" w:rsidRDefault="005B6078" w:rsidP="002C19FE">
      <w:pPr>
        <w:snapToGrid w:val="0"/>
        <w:spacing w:line="30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學生校外實習</w:t>
      </w:r>
      <w:r w:rsidR="00D8643C">
        <w:rPr>
          <w:rFonts w:ascii="標楷體" w:eastAsia="標楷體" w:hint="eastAsia"/>
          <w:b/>
          <w:color w:val="000000"/>
          <w:sz w:val="32"/>
          <w:szCs w:val="32"/>
        </w:rPr>
        <w:t>單位</w:t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需求表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1497"/>
        <w:gridCol w:w="3039"/>
      </w:tblGrid>
      <w:tr w:rsidR="00296731" w:rsidRPr="00296731" w:rsidTr="002C19FE">
        <w:trPr>
          <w:trHeight w:val="645"/>
        </w:trPr>
        <w:tc>
          <w:tcPr>
            <w:tcW w:w="2093" w:type="dxa"/>
            <w:vAlign w:val="center"/>
          </w:tcPr>
          <w:p w:rsidR="00296731" w:rsidRPr="008D7493" w:rsidRDefault="00D11750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7371" w:type="dxa"/>
            <w:gridSpan w:val="3"/>
          </w:tcPr>
          <w:p w:rsidR="00296731" w:rsidRPr="00296731" w:rsidRDefault="008326AF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峰漁股份有限公司</w:t>
            </w:r>
            <w:proofErr w:type="gramEnd"/>
          </w:p>
        </w:tc>
      </w:tr>
      <w:tr w:rsidR="00D8643C" w:rsidRPr="00296731" w:rsidTr="00224149">
        <w:trPr>
          <w:trHeight w:val="564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2835" w:type="dxa"/>
          </w:tcPr>
          <w:p w:rsidR="00D8643C" w:rsidRPr="008D7493" w:rsidRDefault="008326AF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劉建伸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3039" w:type="dxa"/>
          </w:tcPr>
          <w:p w:rsidR="00D8643C" w:rsidRPr="008D7493" w:rsidRDefault="008326AF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54809711</w:t>
            </w:r>
          </w:p>
        </w:tc>
      </w:tr>
      <w:tr w:rsidR="00D8643C" w:rsidRPr="00296731" w:rsidTr="00224149">
        <w:trPr>
          <w:trHeight w:val="556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835" w:type="dxa"/>
          </w:tcPr>
          <w:p w:rsidR="00D8643C" w:rsidRPr="008D7493" w:rsidRDefault="008326AF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王靜儀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  稱</w:t>
            </w:r>
          </w:p>
        </w:tc>
        <w:tc>
          <w:tcPr>
            <w:tcW w:w="3039" w:type="dxa"/>
          </w:tcPr>
          <w:p w:rsidR="00D8643C" w:rsidRPr="008D7493" w:rsidRDefault="008326AF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專員</w:t>
            </w:r>
          </w:p>
        </w:tc>
      </w:tr>
      <w:tr w:rsidR="00D8643C" w:rsidRPr="00296731" w:rsidTr="00224149">
        <w:trPr>
          <w:trHeight w:val="550"/>
        </w:trPr>
        <w:tc>
          <w:tcPr>
            <w:tcW w:w="2093" w:type="dxa"/>
            <w:vAlign w:val="center"/>
          </w:tcPr>
          <w:p w:rsidR="00D8643C" w:rsidRPr="008D7493" w:rsidRDefault="00D8643C" w:rsidP="005C64E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835" w:type="dxa"/>
          </w:tcPr>
          <w:p w:rsidR="00D8643C" w:rsidRPr="008D7493" w:rsidRDefault="008326AF" w:rsidP="0096761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08-7620107#26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 真</w:t>
            </w:r>
          </w:p>
        </w:tc>
        <w:tc>
          <w:tcPr>
            <w:tcW w:w="3039" w:type="dxa"/>
          </w:tcPr>
          <w:p w:rsidR="00D8643C" w:rsidRPr="008D7493" w:rsidRDefault="008326AF" w:rsidP="0096761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08-7620038</w:t>
            </w:r>
          </w:p>
        </w:tc>
      </w:tr>
      <w:tr w:rsidR="00D8643C" w:rsidRPr="00296731" w:rsidTr="00D8643C">
        <w:trPr>
          <w:trHeight w:val="563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公司地址</w:t>
            </w:r>
          </w:p>
        </w:tc>
        <w:tc>
          <w:tcPr>
            <w:tcW w:w="7371" w:type="dxa"/>
            <w:gridSpan w:val="3"/>
            <w:vAlign w:val="center"/>
          </w:tcPr>
          <w:p w:rsidR="00D8643C" w:rsidRPr="008D7493" w:rsidRDefault="008326AF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屏東縣長治鄉德和村園西一路3號</w:t>
            </w:r>
          </w:p>
        </w:tc>
      </w:tr>
      <w:tr w:rsidR="002C19FE" w:rsidRPr="00296731" w:rsidTr="00D8643C">
        <w:trPr>
          <w:trHeight w:val="563"/>
        </w:trPr>
        <w:tc>
          <w:tcPr>
            <w:tcW w:w="2093" w:type="dxa"/>
            <w:vAlign w:val="center"/>
          </w:tcPr>
          <w:p w:rsidR="002C19FE" w:rsidRDefault="002C19FE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實習名額</w:t>
            </w:r>
          </w:p>
        </w:tc>
        <w:tc>
          <w:tcPr>
            <w:tcW w:w="7371" w:type="dxa"/>
            <w:gridSpan w:val="3"/>
            <w:vAlign w:val="center"/>
          </w:tcPr>
          <w:p w:rsidR="002C19FE" w:rsidRPr="008D7493" w:rsidRDefault="004B08C0" w:rsidP="0022414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2名</w:t>
            </w:r>
          </w:p>
        </w:tc>
      </w:tr>
      <w:tr w:rsidR="00296731" w:rsidRPr="00296731" w:rsidTr="002C19FE">
        <w:trPr>
          <w:trHeight w:val="692"/>
        </w:trPr>
        <w:tc>
          <w:tcPr>
            <w:tcW w:w="2093" w:type="dxa"/>
            <w:vAlign w:val="center"/>
          </w:tcPr>
          <w:p w:rsidR="00296731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工作地點</w:t>
            </w:r>
          </w:p>
        </w:tc>
        <w:tc>
          <w:tcPr>
            <w:tcW w:w="7371" w:type="dxa"/>
            <w:gridSpan w:val="3"/>
            <w:vAlign w:val="center"/>
          </w:tcPr>
          <w:p w:rsidR="00296731" w:rsidRPr="008D7493" w:rsidRDefault="008326AF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屏東縣長治鄉德和村園西一路3號</w:t>
            </w:r>
          </w:p>
        </w:tc>
      </w:tr>
      <w:tr w:rsidR="00D8643C" w:rsidRPr="00296731" w:rsidTr="002C19FE">
        <w:trPr>
          <w:trHeight w:val="1126"/>
        </w:trPr>
        <w:tc>
          <w:tcPr>
            <w:tcW w:w="2093" w:type="dxa"/>
            <w:vAlign w:val="center"/>
          </w:tcPr>
          <w:p w:rsidR="00D8643C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實習內容</w:t>
            </w:r>
          </w:p>
        </w:tc>
        <w:tc>
          <w:tcPr>
            <w:tcW w:w="7371" w:type="dxa"/>
            <w:gridSpan w:val="3"/>
            <w:vAlign w:val="center"/>
          </w:tcPr>
          <w:p w:rsidR="004B08C0" w:rsidRPr="004B08C0" w:rsidRDefault="004B08C0" w:rsidP="004B08C0">
            <w:pPr>
              <w:pStyle w:val="a4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08C0">
              <w:rPr>
                <w:rFonts w:ascii="標楷體" w:eastAsia="標楷體" w:hAnsi="標楷體" w:hint="eastAsia"/>
                <w:sz w:val="28"/>
                <w:szCs w:val="28"/>
              </w:rPr>
              <w:t>植物組織培養</w:t>
            </w:r>
          </w:p>
          <w:p w:rsidR="00D8643C" w:rsidRPr="004B08C0" w:rsidRDefault="004B08C0" w:rsidP="004B08C0">
            <w:pPr>
              <w:pStyle w:val="a4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室內循環養殖生物管理</w:t>
            </w:r>
            <w:r w:rsidR="005B607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3F9774F" wp14:editId="6462BB0F">
                  <wp:simplePos x="0" y="0"/>
                  <wp:positionH relativeFrom="column">
                    <wp:posOffset>7432675</wp:posOffset>
                  </wp:positionH>
                  <wp:positionV relativeFrom="paragraph">
                    <wp:posOffset>997585</wp:posOffset>
                  </wp:positionV>
                  <wp:extent cx="1320800" cy="1323975"/>
                  <wp:effectExtent l="0" t="0" r="0" b="952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1750" w:rsidRPr="00296731" w:rsidTr="00D8643C">
        <w:trPr>
          <w:trHeight w:val="710"/>
        </w:trPr>
        <w:tc>
          <w:tcPr>
            <w:tcW w:w="2093" w:type="dxa"/>
            <w:vAlign w:val="center"/>
          </w:tcPr>
          <w:p w:rsidR="00D11750" w:rsidRPr="008D7493" w:rsidRDefault="00D11750" w:rsidP="00D1175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7371" w:type="dxa"/>
            <w:gridSpan w:val="3"/>
            <w:vAlign w:val="center"/>
          </w:tcPr>
          <w:p w:rsidR="00D11750" w:rsidRPr="008D7493" w:rsidRDefault="00D06DBD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實習期間自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　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 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月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　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日至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　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　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月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 xml:space="preserve">　　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日止</w:t>
            </w:r>
          </w:p>
        </w:tc>
      </w:tr>
      <w:tr w:rsidR="00296731" w:rsidRPr="00296731" w:rsidTr="00D8643C">
        <w:trPr>
          <w:trHeight w:val="692"/>
        </w:trPr>
        <w:tc>
          <w:tcPr>
            <w:tcW w:w="2093" w:type="dxa"/>
            <w:vAlign w:val="center"/>
          </w:tcPr>
          <w:p w:rsidR="00296731" w:rsidRDefault="00224149" w:rsidP="00D1175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實習時間</w:t>
            </w:r>
          </w:p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()</w:t>
            </w:r>
          </w:p>
        </w:tc>
        <w:tc>
          <w:tcPr>
            <w:tcW w:w="7371" w:type="dxa"/>
            <w:gridSpan w:val="3"/>
          </w:tcPr>
          <w:p w:rsidR="00224149" w:rsidRDefault="008326AF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*每日上午8點30分上班，下午6點下班，中午12點30分至下午2點為休息時間</w:t>
            </w:r>
          </w:p>
          <w:p w:rsidR="00224149" w:rsidRDefault="008326AF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休六日</w:t>
            </w:r>
          </w:p>
          <w:p w:rsidR="00296731" w:rsidRPr="00224149" w:rsidRDefault="00224149" w:rsidP="00D8643C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※請詳述每日時數及休假概況，惟實習總時數</w:t>
            </w:r>
            <w:r w:rsidRPr="00224149">
              <w:rPr>
                <w:rFonts w:ascii="標楷體" w:eastAsia="標楷體" w:hAnsi="標楷體" w:hint="eastAsia"/>
                <w:sz w:val="16"/>
                <w:szCs w:val="16"/>
              </w:rPr>
              <w:t>至</w:t>
            </w:r>
            <w:r w:rsidRPr="00224149">
              <w:rPr>
                <w:rFonts w:ascii="標楷體" w:eastAsia="標楷體" w:hint="eastAsia"/>
                <w:color w:val="000000"/>
                <w:sz w:val="16"/>
                <w:szCs w:val="16"/>
              </w:rPr>
              <w:t>少需達162小時</w:t>
            </w:r>
          </w:p>
        </w:tc>
      </w:tr>
      <w:tr w:rsidR="00296731" w:rsidRPr="00296731" w:rsidTr="00D8643C">
        <w:trPr>
          <w:trHeight w:val="560"/>
        </w:trPr>
        <w:tc>
          <w:tcPr>
            <w:tcW w:w="2093" w:type="dxa"/>
            <w:vAlign w:val="center"/>
          </w:tcPr>
          <w:p w:rsidR="00296731" w:rsidRPr="008D7493" w:rsidRDefault="00D11750" w:rsidP="00D06DB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實習津貼(</w:t>
            </w:r>
            <w:proofErr w:type="gramStart"/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或獎助學金</w:t>
            </w:r>
            <w:proofErr w:type="gramEnd"/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)</w:t>
            </w:r>
            <w:r w:rsidR="00D06DBD" w:rsidRPr="008D749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gridSpan w:val="3"/>
          </w:tcPr>
          <w:p w:rsidR="00D06DBD" w:rsidRPr="008D7493" w:rsidRDefault="008326AF" w:rsidP="00D06DB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未提供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實習津貼(</w:t>
            </w:r>
            <w:proofErr w:type="gramStart"/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或獎助學金</w:t>
            </w:r>
            <w:proofErr w:type="gramEnd"/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)</w:t>
            </w:r>
          </w:p>
          <w:p w:rsidR="00296731" w:rsidRPr="008D7493" w:rsidRDefault="007D1FA3" w:rsidP="0022414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每月或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小時給付新台幣</w:t>
            </w:r>
            <w:r w:rsidR="00441EF9">
              <w:rPr>
                <w:rFonts w:ascii="標楷體"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元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。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津貼以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□現金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24149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匯款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方式發給實習學生。</w:t>
            </w:r>
          </w:p>
        </w:tc>
      </w:tr>
      <w:tr w:rsidR="00296731" w:rsidRPr="000800CB" w:rsidTr="005B6078">
        <w:trPr>
          <w:trHeight w:val="748"/>
        </w:trPr>
        <w:tc>
          <w:tcPr>
            <w:tcW w:w="2093" w:type="dxa"/>
            <w:vAlign w:val="center"/>
          </w:tcPr>
          <w:p w:rsidR="00296731" w:rsidRPr="008D7493" w:rsidRDefault="005C64EC" w:rsidP="002C19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條件</w:t>
            </w:r>
          </w:p>
        </w:tc>
        <w:tc>
          <w:tcPr>
            <w:tcW w:w="7371" w:type="dxa"/>
            <w:gridSpan w:val="3"/>
          </w:tcPr>
          <w:p w:rsidR="00296731" w:rsidRPr="008D7493" w:rsidRDefault="001C471E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須熟悉實驗室</w:t>
            </w:r>
            <w:r w:rsidR="000800CB">
              <w:rPr>
                <w:rFonts w:ascii="標楷體" w:eastAsia="標楷體" w:hAnsi="標楷體" w:hint="eastAsia"/>
                <w:sz w:val="28"/>
                <w:szCs w:val="28"/>
              </w:rPr>
              <w:t>設備使用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r w:rsidR="000800CB">
              <w:rPr>
                <w:rFonts w:ascii="標楷體" w:eastAsia="標楷體" w:hAnsi="標楷體" w:hint="eastAsia"/>
                <w:sz w:val="28"/>
                <w:szCs w:val="28"/>
              </w:rPr>
              <w:t>範及安全規則</w:t>
            </w:r>
          </w:p>
        </w:tc>
      </w:tr>
      <w:tr w:rsidR="007D1FA3" w:rsidRPr="00296731" w:rsidTr="00D8643C">
        <w:trPr>
          <w:trHeight w:val="1126"/>
        </w:trPr>
        <w:tc>
          <w:tcPr>
            <w:tcW w:w="2093" w:type="dxa"/>
            <w:vAlign w:val="center"/>
          </w:tcPr>
          <w:p w:rsidR="007D1FA3" w:rsidRPr="008D7493" w:rsidRDefault="002C19FE" w:rsidP="002C19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交通食宿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休假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、保險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及其他</w:t>
            </w:r>
          </w:p>
        </w:tc>
        <w:tc>
          <w:tcPr>
            <w:tcW w:w="7371" w:type="dxa"/>
            <w:gridSpan w:val="3"/>
          </w:tcPr>
          <w:p w:rsidR="007D1FA3" w:rsidRP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8643C">
              <w:rPr>
                <w:rFonts w:ascii="標楷體" w:eastAsia="標楷體" w:hAnsi="標楷體" w:hint="eastAsia"/>
                <w:sz w:val="28"/>
                <w:szCs w:val="28"/>
              </w:rPr>
              <w:t>住宿：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 w:rsidR="008326AF"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否  </w:t>
            </w:r>
          </w:p>
          <w:p w:rsid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2.膳食：</w:t>
            </w:r>
            <w:r w:rsidR="008326AF"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是 說明：</w:t>
            </w:r>
            <w:r w:rsidR="004B08C0">
              <w:rPr>
                <w:rFonts w:ascii="標楷體" w:eastAsia="標楷體" w:hAnsi="標楷體" w:hint="eastAsia"/>
                <w:sz w:val="28"/>
                <w:szCs w:val="28"/>
              </w:rPr>
              <w:t xml:space="preserve">中午統一訂餐，每餐上限80元 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24149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:rsid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3.保險：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勞保  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健保  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學生自行辦理意外險</w:t>
            </w:r>
            <w:r w:rsidR="008326AF">
              <w:rPr>
                <w:rFonts w:ascii="標楷體" w:eastAsia="標楷體" w:hAnsi="標楷體" w:hint="eastAsia"/>
                <w:sz w:val="28"/>
                <w:szCs w:val="28"/>
              </w:rPr>
              <w:t>■投保團體意外險</w:t>
            </w:r>
          </w:p>
          <w:p w:rsidR="00D8643C" w:rsidRPr="00D8643C" w:rsidRDefault="00224149" w:rsidP="008326A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8643C">
              <w:rPr>
                <w:rFonts w:ascii="標楷體" w:eastAsia="標楷體" w:hAnsi="標楷體" w:hint="eastAsia"/>
                <w:sz w:val="28"/>
                <w:szCs w:val="28"/>
              </w:rPr>
              <w:t>.其他：</w:t>
            </w:r>
          </w:p>
        </w:tc>
      </w:tr>
      <w:tr w:rsidR="007D1FA3" w:rsidRPr="00296731" w:rsidTr="002C19FE">
        <w:trPr>
          <w:trHeight w:val="318"/>
        </w:trPr>
        <w:tc>
          <w:tcPr>
            <w:tcW w:w="2093" w:type="dxa"/>
            <w:vAlign w:val="center"/>
          </w:tcPr>
          <w:p w:rsidR="007D1FA3" w:rsidRPr="008D7493" w:rsidRDefault="002C19FE" w:rsidP="0029673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限制條件</w:t>
            </w:r>
          </w:p>
        </w:tc>
        <w:tc>
          <w:tcPr>
            <w:tcW w:w="7371" w:type="dxa"/>
            <w:gridSpan w:val="3"/>
          </w:tcPr>
          <w:p w:rsidR="007D1FA3" w:rsidRPr="008D7493" w:rsidRDefault="005100DD" w:rsidP="005100D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</w:tc>
      </w:tr>
      <w:tr w:rsidR="00296731" w:rsidRPr="00296731" w:rsidTr="00D8643C">
        <w:trPr>
          <w:trHeight w:val="769"/>
        </w:trPr>
        <w:tc>
          <w:tcPr>
            <w:tcW w:w="2093" w:type="dxa"/>
            <w:vAlign w:val="center"/>
          </w:tcPr>
          <w:p w:rsidR="00296731" w:rsidRPr="008D7493" w:rsidRDefault="002C19FE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其他說明</w:t>
            </w:r>
          </w:p>
        </w:tc>
        <w:tc>
          <w:tcPr>
            <w:tcW w:w="7371" w:type="dxa"/>
            <w:gridSpan w:val="3"/>
          </w:tcPr>
          <w:p w:rsidR="004B5ACA" w:rsidRPr="008D7493" w:rsidRDefault="004B5ACA" w:rsidP="0029673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96731" w:rsidRPr="002C19FE" w:rsidRDefault="002C19FE" w:rsidP="008D7493">
      <w:pPr>
        <w:rPr>
          <w:rFonts w:ascii="標楷體" w:eastAsia="標楷體" w:hAnsi="標楷體"/>
        </w:rPr>
      </w:pPr>
      <w:r w:rsidRPr="002C19FE">
        <w:rPr>
          <w:rFonts w:ascii="標楷體" w:eastAsia="標楷體" w:hAnsi="標楷體" w:hint="eastAsia"/>
        </w:rPr>
        <w:t>國立高雄大學生命科學系  連絡人：劉明坤</w:t>
      </w:r>
    </w:p>
    <w:p w:rsidR="002C19FE" w:rsidRPr="002C19FE" w:rsidRDefault="002C19FE" w:rsidP="008D7493">
      <w:pPr>
        <w:rPr>
          <w:rFonts w:ascii="標楷體" w:eastAsia="標楷體" w:hAnsi="標楷體"/>
        </w:rPr>
      </w:pPr>
      <w:r w:rsidRPr="002C19FE">
        <w:rPr>
          <w:rFonts w:ascii="標楷體" w:eastAsia="標楷體" w:hAnsi="標楷體" w:hint="eastAsia"/>
        </w:rPr>
        <w:t>連絡電話：07-5919406,5919405  FAX：07-5919404  e-mail：ls@nuk.edu.tw</w:t>
      </w:r>
    </w:p>
    <w:sectPr w:rsidR="002C19FE" w:rsidRPr="002C19FE" w:rsidSect="00D8643C">
      <w:pgSz w:w="11906" w:h="16838"/>
      <w:pgMar w:top="851" w:right="1304" w:bottom="107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A4" w:rsidRDefault="000F27A4" w:rsidP="00D8643C">
      <w:r>
        <w:separator/>
      </w:r>
    </w:p>
  </w:endnote>
  <w:endnote w:type="continuationSeparator" w:id="0">
    <w:p w:rsidR="000F27A4" w:rsidRDefault="000F27A4" w:rsidP="00D8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A4" w:rsidRDefault="000F27A4" w:rsidP="00D8643C">
      <w:r>
        <w:separator/>
      </w:r>
    </w:p>
  </w:footnote>
  <w:footnote w:type="continuationSeparator" w:id="0">
    <w:p w:rsidR="000F27A4" w:rsidRDefault="000F27A4" w:rsidP="00D86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454FA"/>
    <w:multiLevelType w:val="hybridMultilevel"/>
    <w:tmpl w:val="F146AC38"/>
    <w:lvl w:ilvl="0" w:tplc="EDCA2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F57FAE"/>
    <w:multiLevelType w:val="hybridMultilevel"/>
    <w:tmpl w:val="151899D6"/>
    <w:lvl w:ilvl="0" w:tplc="72464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6E64A60"/>
    <w:multiLevelType w:val="hybridMultilevel"/>
    <w:tmpl w:val="D854B420"/>
    <w:lvl w:ilvl="0" w:tplc="66E0F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31"/>
    <w:rsid w:val="000800CB"/>
    <w:rsid w:val="000F27A4"/>
    <w:rsid w:val="00102A17"/>
    <w:rsid w:val="001C471E"/>
    <w:rsid w:val="00224149"/>
    <w:rsid w:val="00296731"/>
    <w:rsid w:val="002C19FE"/>
    <w:rsid w:val="00441EF9"/>
    <w:rsid w:val="00466F37"/>
    <w:rsid w:val="004B08C0"/>
    <w:rsid w:val="004B5ACA"/>
    <w:rsid w:val="005100DD"/>
    <w:rsid w:val="005B6078"/>
    <w:rsid w:val="005C64EC"/>
    <w:rsid w:val="005E6031"/>
    <w:rsid w:val="007B2D68"/>
    <w:rsid w:val="007D1FA3"/>
    <w:rsid w:val="008051E1"/>
    <w:rsid w:val="008326AF"/>
    <w:rsid w:val="0083605A"/>
    <w:rsid w:val="008D7493"/>
    <w:rsid w:val="008E15AE"/>
    <w:rsid w:val="0091782A"/>
    <w:rsid w:val="00967619"/>
    <w:rsid w:val="00B97285"/>
    <w:rsid w:val="00C26A61"/>
    <w:rsid w:val="00C544FE"/>
    <w:rsid w:val="00D06DBD"/>
    <w:rsid w:val="00D11750"/>
    <w:rsid w:val="00D8643C"/>
    <w:rsid w:val="00E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731"/>
  </w:style>
  <w:style w:type="paragraph" w:styleId="a4">
    <w:name w:val="List Paragraph"/>
    <w:basedOn w:val="a"/>
    <w:uiPriority w:val="34"/>
    <w:qFormat/>
    <w:rsid w:val="005E60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64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643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6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B607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731"/>
  </w:style>
  <w:style w:type="paragraph" w:styleId="a4">
    <w:name w:val="List Paragraph"/>
    <w:basedOn w:val="a"/>
    <w:uiPriority w:val="34"/>
    <w:qFormat/>
    <w:rsid w:val="005E60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64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643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6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B60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Sky123.Org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Sky123.Org</cp:lastModifiedBy>
  <cp:revision>2</cp:revision>
  <cp:lastPrinted>2015-05-06T09:44:00Z</cp:lastPrinted>
  <dcterms:created xsi:type="dcterms:W3CDTF">2017-06-23T09:57:00Z</dcterms:created>
  <dcterms:modified xsi:type="dcterms:W3CDTF">2017-06-23T09:57:00Z</dcterms:modified>
</cp:coreProperties>
</file>